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A0136" w14:textId="5FC20DEC" w:rsidR="00E95A11" w:rsidRPr="00567D4F" w:rsidRDefault="007A21F0" w:rsidP="000D7497">
      <w:bookmarkStart w:id="0" w:name="_GoBack"/>
      <w:bookmarkEnd w:id="0"/>
      <w:r w:rsidRPr="00567D4F">
        <w:t>Schedule of Events</w:t>
      </w:r>
      <w:r w:rsidR="00567D4F">
        <w:t>/Program</w:t>
      </w:r>
      <w:r w:rsidRPr="00567D4F">
        <w:t xml:space="preserve">: </w:t>
      </w:r>
      <w:r w:rsidR="009D3C3C" w:rsidRPr="00567D4F">
        <w:t>Sunday November 10</w:t>
      </w:r>
      <w:r w:rsidR="0078687C" w:rsidRPr="00567D4F">
        <w:rPr>
          <w:vertAlign w:val="superscript"/>
        </w:rPr>
        <w:t>th</w:t>
      </w:r>
      <w:r w:rsidR="00567D4F">
        <w:t>/Pazar 10 Kasım 2019</w:t>
      </w:r>
    </w:p>
    <w:p w14:paraId="4C89FEEA" w14:textId="77777777" w:rsidR="006F016A" w:rsidRPr="00567D4F" w:rsidRDefault="006F016A" w:rsidP="000D7497"/>
    <w:p w14:paraId="650546A6" w14:textId="4EB58B6F" w:rsidR="006F016A" w:rsidRPr="00567D4F" w:rsidRDefault="006F016A" w:rsidP="000D7497">
      <w:r w:rsidRPr="00567D4F">
        <w:t>Visit to Cunda and Panaroma Café</w:t>
      </w:r>
      <w:r w:rsidR="00567D4F">
        <w:t>/Cunda ve Panaroma Kafe</w:t>
      </w:r>
      <w:r w:rsidRPr="00567D4F">
        <w:t>: 10:00 – 12:00</w:t>
      </w:r>
    </w:p>
    <w:p w14:paraId="1FAD51C1" w14:textId="77777777" w:rsidR="009D3C3C" w:rsidRDefault="009D3C3C">
      <w:pPr>
        <w:rPr>
          <w:b/>
        </w:rPr>
      </w:pPr>
    </w:p>
    <w:tbl>
      <w:tblPr>
        <w:tblStyle w:val="TableGrid"/>
        <w:tblW w:w="928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1574"/>
        <w:gridCol w:w="5760"/>
      </w:tblGrid>
      <w:tr w:rsidR="00E61624" w:rsidRPr="00BF09F0" w14:paraId="1F34D594" w14:textId="77777777" w:rsidTr="0088254F">
        <w:tc>
          <w:tcPr>
            <w:tcW w:w="1954" w:type="dxa"/>
          </w:tcPr>
          <w:p w14:paraId="6E844DB2" w14:textId="48F25F77" w:rsidR="00E61624" w:rsidRDefault="00E61624" w:rsidP="00474775">
            <w:pPr>
              <w:ind w:right="388"/>
            </w:pPr>
            <w:r>
              <w:t>12:00</w:t>
            </w:r>
          </w:p>
        </w:tc>
        <w:tc>
          <w:tcPr>
            <w:tcW w:w="1574" w:type="dxa"/>
          </w:tcPr>
          <w:p w14:paraId="64A58951" w14:textId="154523C3" w:rsidR="00E61624" w:rsidRDefault="00E61624">
            <w:r>
              <w:t>13:15</w:t>
            </w:r>
          </w:p>
        </w:tc>
        <w:tc>
          <w:tcPr>
            <w:tcW w:w="5760" w:type="dxa"/>
          </w:tcPr>
          <w:p w14:paraId="3D91D8BE" w14:textId="64D10B6A" w:rsidR="00E61624" w:rsidRDefault="00E61624" w:rsidP="0078687C">
            <w:pPr>
              <w:rPr>
                <w:b/>
              </w:rPr>
            </w:pPr>
            <w:r>
              <w:rPr>
                <w:b/>
              </w:rPr>
              <w:t>Lunch</w:t>
            </w:r>
            <w:r w:rsidR="00716DD2">
              <w:rPr>
                <w:b/>
              </w:rPr>
              <w:t>/Öğle</w:t>
            </w:r>
            <w:r w:rsidR="00567D4F">
              <w:rPr>
                <w:b/>
              </w:rPr>
              <w:t xml:space="preserve"> yemeği</w:t>
            </w:r>
          </w:p>
        </w:tc>
      </w:tr>
      <w:tr w:rsidR="009D3C3C" w:rsidRPr="00BF09F0" w14:paraId="35E332FB" w14:textId="77777777" w:rsidTr="0088254F">
        <w:tc>
          <w:tcPr>
            <w:tcW w:w="1954" w:type="dxa"/>
          </w:tcPr>
          <w:p w14:paraId="70850334" w14:textId="75209C89" w:rsidR="009D3C3C" w:rsidRPr="00BF09F0" w:rsidRDefault="00E61624" w:rsidP="00474775">
            <w:pPr>
              <w:ind w:right="388"/>
            </w:pPr>
            <w:r>
              <w:t>13:15</w:t>
            </w:r>
          </w:p>
        </w:tc>
        <w:tc>
          <w:tcPr>
            <w:tcW w:w="1574" w:type="dxa"/>
          </w:tcPr>
          <w:p w14:paraId="39D8C878" w14:textId="19C6BE2E" w:rsidR="009D3C3C" w:rsidRPr="00BF09F0" w:rsidRDefault="00E61624">
            <w:r>
              <w:t>13:30</w:t>
            </w:r>
          </w:p>
        </w:tc>
        <w:tc>
          <w:tcPr>
            <w:tcW w:w="5760" w:type="dxa"/>
          </w:tcPr>
          <w:p w14:paraId="4C8F70B2" w14:textId="0F4212D0" w:rsidR="009D3C3C" w:rsidRPr="0088254F" w:rsidRDefault="00567D4F" w:rsidP="00567D4F">
            <w:pPr>
              <w:rPr>
                <w:b/>
              </w:rPr>
            </w:pPr>
            <w:r>
              <w:rPr>
                <w:b/>
              </w:rPr>
              <w:t xml:space="preserve">Introduction &amp; </w:t>
            </w:r>
            <w:r w:rsidR="0088254F">
              <w:rPr>
                <w:b/>
              </w:rPr>
              <w:t>Welcome</w:t>
            </w:r>
            <w:r>
              <w:rPr>
                <w:b/>
                <w:lang w:val="tr-TR"/>
              </w:rPr>
              <w:t>/Başlangıç Konuşmaları</w:t>
            </w:r>
            <w:r w:rsidR="0088254F">
              <w:rPr>
                <w:b/>
              </w:rPr>
              <w:t xml:space="preserve">: </w:t>
            </w:r>
            <w:r w:rsidR="00BE0E8A">
              <w:rPr>
                <w:b/>
              </w:rPr>
              <w:t xml:space="preserve">Dr. </w:t>
            </w:r>
            <w:r w:rsidR="0078687C" w:rsidRPr="0088254F">
              <w:rPr>
                <w:b/>
              </w:rPr>
              <w:t>Elif Denel</w:t>
            </w:r>
          </w:p>
        </w:tc>
      </w:tr>
      <w:tr w:rsidR="009D3C3C" w:rsidRPr="00BF09F0" w14:paraId="7ADA2AAB" w14:textId="77777777" w:rsidTr="0088254F">
        <w:tc>
          <w:tcPr>
            <w:tcW w:w="1954" w:type="dxa"/>
          </w:tcPr>
          <w:p w14:paraId="6827AA9C" w14:textId="4B46DD57" w:rsidR="009D3C3C" w:rsidRPr="00BF09F0" w:rsidRDefault="00E61624" w:rsidP="00474775">
            <w:pPr>
              <w:ind w:right="28"/>
            </w:pPr>
            <w:r>
              <w:t>13:30</w:t>
            </w:r>
          </w:p>
        </w:tc>
        <w:tc>
          <w:tcPr>
            <w:tcW w:w="1574" w:type="dxa"/>
          </w:tcPr>
          <w:p w14:paraId="54C9244C" w14:textId="4EB416EA" w:rsidR="009D3C3C" w:rsidRPr="00BF09F0" w:rsidRDefault="00E61624">
            <w:r>
              <w:t>14:00</w:t>
            </w:r>
          </w:p>
        </w:tc>
        <w:tc>
          <w:tcPr>
            <w:tcW w:w="5760" w:type="dxa"/>
          </w:tcPr>
          <w:p w14:paraId="43825A97" w14:textId="402E25C6" w:rsidR="009D3C3C" w:rsidRPr="0088254F" w:rsidRDefault="00417630">
            <w:pPr>
              <w:rPr>
                <w:b/>
              </w:rPr>
            </w:pPr>
            <w:r>
              <w:rPr>
                <w:b/>
              </w:rPr>
              <w:t xml:space="preserve">Prof. </w:t>
            </w:r>
            <w:r w:rsidR="00BE0E8A">
              <w:rPr>
                <w:b/>
              </w:rPr>
              <w:t xml:space="preserve">Dr. </w:t>
            </w:r>
            <w:r w:rsidR="009D3C3C" w:rsidRPr="0088254F">
              <w:rPr>
                <w:b/>
              </w:rPr>
              <w:t xml:space="preserve">Felix </w:t>
            </w:r>
            <w:r w:rsidR="00474775" w:rsidRPr="0088254F">
              <w:rPr>
                <w:b/>
              </w:rPr>
              <w:t xml:space="preserve">Pirson </w:t>
            </w:r>
            <w:r w:rsidR="00567D4F">
              <w:rPr>
                <w:b/>
              </w:rPr>
              <w:t xml:space="preserve">&amp; </w:t>
            </w:r>
            <w:r w:rsidR="00BE0E8A">
              <w:rPr>
                <w:b/>
              </w:rPr>
              <w:t xml:space="preserve">Dr. </w:t>
            </w:r>
            <w:r w:rsidR="009D3C3C" w:rsidRPr="0088254F">
              <w:rPr>
                <w:b/>
              </w:rPr>
              <w:t>Matthew</w:t>
            </w:r>
            <w:r w:rsidR="00474775" w:rsidRPr="0088254F">
              <w:rPr>
                <w:b/>
              </w:rPr>
              <w:t xml:space="preserve"> Harpster</w:t>
            </w:r>
          </w:p>
        </w:tc>
      </w:tr>
      <w:tr w:rsidR="00417630" w:rsidRPr="00BF09F0" w14:paraId="42361369" w14:textId="77777777" w:rsidTr="00417630">
        <w:tc>
          <w:tcPr>
            <w:tcW w:w="9288" w:type="dxa"/>
            <w:gridSpan w:val="3"/>
            <w:vAlign w:val="center"/>
          </w:tcPr>
          <w:p w14:paraId="4C67B921" w14:textId="6F617E96" w:rsidR="00417630" w:rsidRPr="00417630" w:rsidRDefault="00417630" w:rsidP="00417630">
            <w:pPr>
              <w:jc w:val="center"/>
              <w:rPr>
                <w:b/>
              </w:rPr>
            </w:pPr>
            <w:r>
              <w:rPr>
                <w:b/>
              </w:rPr>
              <w:t>Session One</w:t>
            </w:r>
            <w:r w:rsidR="00567D4F">
              <w:rPr>
                <w:b/>
              </w:rPr>
              <w:t>/Birinci Oturum</w:t>
            </w:r>
            <w:r>
              <w:rPr>
                <w:b/>
              </w:rPr>
              <w:t>: Do</w:t>
            </w:r>
            <w:r>
              <w:rPr>
                <w:b/>
                <w:lang w:val="tr-TR"/>
              </w:rPr>
              <w:t>ç. Dr. Güler Ateş, Chair</w:t>
            </w:r>
            <w:r w:rsidR="00567D4F">
              <w:rPr>
                <w:b/>
                <w:lang w:val="tr-TR"/>
              </w:rPr>
              <w:t>/Oturum Başkanı</w:t>
            </w:r>
          </w:p>
        </w:tc>
      </w:tr>
      <w:tr w:rsidR="009D3C3C" w:rsidRPr="00BF09F0" w14:paraId="0EFE1CF3" w14:textId="77777777" w:rsidTr="0088254F">
        <w:tc>
          <w:tcPr>
            <w:tcW w:w="1954" w:type="dxa"/>
          </w:tcPr>
          <w:p w14:paraId="1EA3DDD4" w14:textId="018B8ACB" w:rsidR="009D3C3C" w:rsidRPr="00BF09F0" w:rsidRDefault="00E61624" w:rsidP="00474775">
            <w:pPr>
              <w:ind w:right="28"/>
            </w:pPr>
            <w:r>
              <w:t>14:00</w:t>
            </w:r>
          </w:p>
        </w:tc>
        <w:tc>
          <w:tcPr>
            <w:tcW w:w="1574" w:type="dxa"/>
          </w:tcPr>
          <w:p w14:paraId="0F81E3A9" w14:textId="5CB06A24" w:rsidR="009D3C3C" w:rsidRPr="00BF09F0" w:rsidRDefault="00E61624">
            <w:r>
              <w:t>14:30</w:t>
            </w:r>
          </w:p>
        </w:tc>
        <w:tc>
          <w:tcPr>
            <w:tcW w:w="5760" w:type="dxa"/>
          </w:tcPr>
          <w:p w14:paraId="3F8C40BB" w14:textId="77777777" w:rsidR="00D71C83" w:rsidRPr="0088254F" w:rsidRDefault="00D71C83" w:rsidP="00D71C83">
            <w:pPr>
              <w:rPr>
                <w:b/>
              </w:rPr>
            </w:pPr>
            <w:r w:rsidRPr="0088254F">
              <w:rPr>
                <w:b/>
              </w:rPr>
              <w:t>Dr. Marek Vercik</w:t>
            </w:r>
          </w:p>
          <w:p w14:paraId="514C0CD5" w14:textId="77777777" w:rsidR="00E0356C" w:rsidRDefault="00D71C83" w:rsidP="00D71C83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“Metals on the Move: Metallurgy and Technological Transfer along the East Aegean / West Anatolian Littoral”</w:t>
            </w:r>
          </w:p>
          <w:p w14:paraId="0507957A" w14:textId="4FFC75EF" w:rsidR="00567D4F" w:rsidRPr="00DA22DC" w:rsidRDefault="00567D4F" w:rsidP="00580B86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Seyyar Metaller</w:t>
            </w:r>
            <w:r w:rsidRPr="00DA22D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Doğu Ege/Batı Anadolu Sahillerinde Matalurji</w:t>
            </w:r>
            <w:r w:rsidRPr="00DA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 Teknolojinin Aktarımı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482193FC" w14:textId="77777777" w:rsidTr="0088254F">
        <w:tc>
          <w:tcPr>
            <w:tcW w:w="1954" w:type="dxa"/>
          </w:tcPr>
          <w:p w14:paraId="45A94F86" w14:textId="1FF3656D" w:rsidR="009D3C3C" w:rsidRPr="00BF09F0" w:rsidRDefault="00E61624" w:rsidP="00474775">
            <w:pPr>
              <w:ind w:right="28"/>
            </w:pPr>
            <w:r>
              <w:t>14:30</w:t>
            </w:r>
          </w:p>
        </w:tc>
        <w:tc>
          <w:tcPr>
            <w:tcW w:w="1574" w:type="dxa"/>
          </w:tcPr>
          <w:p w14:paraId="0B5C98D5" w14:textId="322AC905" w:rsidR="009D3C3C" w:rsidRPr="00BF09F0" w:rsidRDefault="00E61624">
            <w:r>
              <w:t>15:00</w:t>
            </w:r>
          </w:p>
        </w:tc>
        <w:tc>
          <w:tcPr>
            <w:tcW w:w="5760" w:type="dxa"/>
          </w:tcPr>
          <w:p w14:paraId="39BCCA52" w14:textId="77777777" w:rsidR="00E61624" w:rsidRPr="0088254F" w:rsidRDefault="00E61624" w:rsidP="00E61624">
            <w:pPr>
              <w:rPr>
                <w:b/>
              </w:rPr>
            </w:pPr>
            <w:r w:rsidRPr="0088254F">
              <w:rPr>
                <w:b/>
              </w:rPr>
              <w:t>Dr. Kokona Roungou and Dr. Thaleia Kyriakopoulou</w:t>
            </w:r>
          </w:p>
          <w:p w14:paraId="2FA04AD2" w14:textId="77777777" w:rsidR="009D3C3C" w:rsidRDefault="00E61624" w:rsidP="00E61624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“The Rise and Evolution of the City-States on the Island of Lesbos”</w:t>
            </w:r>
          </w:p>
          <w:p w14:paraId="7A5FCBFD" w14:textId="05DFAE40" w:rsidR="00580B86" w:rsidRPr="0088254F" w:rsidRDefault="00580B86" w:rsidP="00580B86">
            <w:pPr>
              <w:rPr>
                <w:b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Midilli Adasında Kent Devletlerinin Yükselişi ve Evrimi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2F191C85" w14:textId="77777777" w:rsidTr="0088254F">
        <w:tc>
          <w:tcPr>
            <w:tcW w:w="1954" w:type="dxa"/>
          </w:tcPr>
          <w:p w14:paraId="4B36F3C0" w14:textId="2481BA28" w:rsidR="009D3C3C" w:rsidRPr="00BF09F0" w:rsidRDefault="00E61624" w:rsidP="009D3C3C">
            <w:pPr>
              <w:ind w:right="-93"/>
            </w:pPr>
            <w:r>
              <w:t>15:00</w:t>
            </w:r>
          </w:p>
        </w:tc>
        <w:tc>
          <w:tcPr>
            <w:tcW w:w="1574" w:type="dxa"/>
          </w:tcPr>
          <w:p w14:paraId="1631F85A" w14:textId="27909944" w:rsidR="009D3C3C" w:rsidRPr="00BF09F0" w:rsidRDefault="00E61624">
            <w:r>
              <w:t>15:30</w:t>
            </w:r>
          </w:p>
        </w:tc>
        <w:tc>
          <w:tcPr>
            <w:tcW w:w="5760" w:type="dxa"/>
          </w:tcPr>
          <w:p w14:paraId="161141E1" w14:textId="4A74FFC0" w:rsidR="00E0356C" w:rsidRPr="00DA22DC" w:rsidRDefault="00567D4F" w:rsidP="00567D4F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Break/Ara </w:t>
            </w:r>
          </w:p>
        </w:tc>
      </w:tr>
      <w:tr w:rsidR="00417630" w:rsidRPr="00BF09F0" w14:paraId="77081DF0" w14:textId="77777777" w:rsidTr="00417630">
        <w:tc>
          <w:tcPr>
            <w:tcW w:w="9288" w:type="dxa"/>
            <w:gridSpan w:val="3"/>
            <w:vAlign w:val="center"/>
          </w:tcPr>
          <w:p w14:paraId="374F449D" w14:textId="2764F496" w:rsidR="00417630" w:rsidRPr="0088254F" w:rsidRDefault="00417630" w:rsidP="00417630">
            <w:pPr>
              <w:jc w:val="center"/>
              <w:rPr>
                <w:b/>
              </w:rPr>
            </w:pPr>
            <w:r>
              <w:rPr>
                <w:b/>
              </w:rPr>
              <w:t>Session Two</w:t>
            </w:r>
            <w:r w:rsidR="00567D4F">
              <w:rPr>
                <w:b/>
              </w:rPr>
              <w:t>/İkinci Oturum</w:t>
            </w:r>
            <w:r>
              <w:rPr>
                <w:b/>
              </w:rPr>
              <w:t>: Dr. Ulrich Mania, Chair</w:t>
            </w:r>
            <w:r w:rsidR="00567D4F">
              <w:rPr>
                <w:b/>
              </w:rPr>
              <w:t>/</w:t>
            </w:r>
            <w:r w:rsidR="00567D4F">
              <w:rPr>
                <w:b/>
                <w:lang w:val="tr-TR"/>
              </w:rPr>
              <w:t xml:space="preserve"> Oturum Başkanı</w:t>
            </w:r>
          </w:p>
        </w:tc>
      </w:tr>
      <w:tr w:rsidR="009D3C3C" w:rsidRPr="00BF09F0" w14:paraId="74B62198" w14:textId="77777777" w:rsidTr="0088254F">
        <w:tc>
          <w:tcPr>
            <w:tcW w:w="1954" w:type="dxa"/>
          </w:tcPr>
          <w:p w14:paraId="7167F49A" w14:textId="125A68BA" w:rsidR="009D3C3C" w:rsidRPr="00BF09F0" w:rsidRDefault="00E61624" w:rsidP="00474775">
            <w:pPr>
              <w:ind w:right="28"/>
            </w:pPr>
            <w:r>
              <w:t>15:30</w:t>
            </w:r>
          </w:p>
        </w:tc>
        <w:tc>
          <w:tcPr>
            <w:tcW w:w="1574" w:type="dxa"/>
          </w:tcPr>
          <w:p w14:paraId="3C1FB36D" w14:textId="6775B648" w:rsidR="009D3C3C" w:rsidRPr="00BF09F0" w:rsidRDefault="00E61624">
            <w:r>
              <w:t>16:00</w:t>
            </w:r>
          </w:p>
        </w:tc>
        <w:tc>
          <w:tcPr>
            <w:tcW w:w="5760" w:type="dxa"/>
          </w:tcPr>
          <w:p w14:paraId="6BF684C5" w14:textId="77777777" w:rsidR="00D71C83" w:rsidRPr="0088254F" w:rsidRDefault="00D71C83" w:rsidP="00D71C83">
            <w:pPr>
              <w:rPr>
                <w:b/>
              </w:rPr>
            </w:pPr>
            <w:r w:rsidRPr="0088254F">
              <w:rPr>
                <w:b/>
              </w:rPr>
              <w:t>Dr. Kokona Roungou</w:t>
            </w:r>
          </w:p>
          <w:p w14:paraId="7717F236" w14:textId="77777777" w:rsidR="00E0356C" w:rsidRDefault="00D71C83" w:rsidP="00D71C83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“The Aiolian Sanctuary of Klopedi on the Island of Lesbos”</w:t>
            </w:r>
          </w:p>
          <w:p w14:paraId="273343A0" w14:textId="39BD9D9C" w:rsidR="00580B86" w:rsidRPr="00DA22DC" w:rsidRDefault="00580B86" w:rsidP="00580B86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Midilli Adasında Bulunan Aiol Kutsal Alanı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6874041D" w14:textId="77777777" w:rsidTr="0088254F">
        <w:tc>
          <w:tcPr>
            <w:tcW w:w="1954" w:type="dxa"/>
          </w:tcPr>
          <w:p w14:paraId="0A33C792" w14:textId="024AD516" w:rsidR="009D3C3C" w:rsidRPr="00BF09F0" w:rsidRDefault="00E61624" w:rsidP="00474775">
            <w:pPr>
              <w:ind w:right="28"/>
            </w:pPr>
            <w:r>
              <w:t>16:00</w:t>
            </w:r>
          </w:p>
        </w:tc>
        <w:tc>
          <w:tcPr>
            <w:tcW w:w="1574" w:type="dxa"/>
          </w:tcPr>
          <w:p w14:paraId="7F7BEF8C" w14:textId="3A49E2C4" w:rsidR="009D3C3C" w:rsidRPr="00BF09F0" w:rsidRDefault="00E61624">
            <w:r>
              <w:t>16:30</w:t>
            </w:r>
          </w:p>
        </w:tc>
        <w:tc>
          <w:tcPr>
            <w:tcW w:w="5760" w:type="dxa"/>
          </w:tcPr>
          <w:p w14:paraId="433DCA69" w14:textId="58831185" w:rsidR="00D71C83" w:rsidRPr="0088254F" w:rsidRDefault="00D71C83" w:rsidP="00D71C83">
            <w:pPr>
              <w:rPr>
                <w:b/>
                <w:lang w:val="tr-TR"/>
              </w:rPr>
            </w:pPr>
            <w:r w:rsidRPr="0088254F">
              <w:rPr>
                <w:b/>
              </w:rPr>
              <w:t xml:space="preserve">Aylin </w:t>
            </w:r>
            <w:r w:rsidRPr="0088254F">
              <w:rPr>
                <w:b/>
                <w:lang w:val="tr-TR"/>
              </w:rPr>
              <w:t>Güngör</w:t>
            </w:r>
            <w:r w:rsidR="00417630">
              <w:rPr>
                <w:b/>
                <w:lang w:val="tr-TR"/>
              </w:rPr>
              <w:t>, M.A.</w:t>
            </w:r>
          </w:p>
          <w:p w14:paraId="3A543619" w14:textId="77777777" w:rsidR="00E0356C" w:rsidRDefault="00D71C83" w:rsidP="00D71C83">
            <w:pPr>
              <w:rPr>
                <w:sz w:val="22"/>
                <w:szCs w:val="22"/>
                <w:lang w:val="tr-TR"/>
              </w:rPr>
            </w:pPr>
            <w:r w:rsidRPr="00DA22DC">
              <w:rPr>
                <w:sz w:val="22"/>
                <w:szCs w:val="22"/>
                <w:lang w:val="tr-TR"/>
              </w:rPr>
              <w:t>“Thinking through Maritime Hubs on the Coasts of Asia Minor and the Aegean Sea”</w:t>
            </w:r>
          </w:p>
          <w:p w14:paraId="50A1C0F3" w14:textId="55D66ABE" w:rsidR="00580B86" w:rsidRPr="00DA22DC" w:rsidRDefault="00580B86" w:rsidP="00580B86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Küçük Asya Kıyıları ve Ege Denizinde Denizciliğe Özgü Merkezler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7773BD30" w14:textId="77777777" w:rsidTr="0088254F">
        <w:tc>
          <w:tcPr>
            <w:tcW w:w="1954" w:type="dxa"/>
          </w:tcPr>
          <w:p w14:paraId="45CEC492" w14:textId="1976E2E9" w:rsidR="009D3C3C" w:rsidRPr="00BF09F0" w:rsidRDefault="00E61624" w:rsidP="00474775">
            <w:pPr>
              <w:ind w:right="28"/>
            </w:pPr>
            <w:r>
              <w:t>16:30</w:t>
            </w:r>
          </w:p>
        </w:tc>
        <w:tc>
          <w:tcPr>
            <w:tcW w:w="1574" w:type="dxa"/>
          </w:tcPr>
          <w:p w14:paraId="2857EE6E" w14:textId="22575625" w:rsidR="009D3C3C" w:rsidRPr="00BF09F0" w:rsidRDefault="00E61624">
            <w:r>
              <w:t>17:00</w:t>
            </w:r>
          </w:p>
        </w:tc>
        <w:tc>
          <w:tcPr>
            <w:tcW w:w="5760" w:type="dxa"/>
          </w:tcPr>
          <w:p w14:paraId="12A3CBBE" w14:textId="77777777" w:rsidR="00E61624" w:rsidRPr="0088254F" w:rsidRDefault="00E61624" w:rsidP="00E61624">
            <w:pPr>
              <w:rPr>
                <w:b/>
              </w:rPr>
            </w:pPr>
            <w:r w:rsidRPr="0088254F">
              <w:rPr>
                <w:b/>
              </w:rPr>
              <w:t>Dr. Yannis Kourtzellis and Dr. Theotokis Theodoulou</w:t>
            </w:r>
          </w:p>
          <w:p w14:paraId="1DC9EFD7" w14:textId="77777777" w:rsidR="009D3C3C" w:rsidRDefault="00E61624" w:rsidP="00E61624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“Harbours and Relations between Lesbos and Asia Minor during Antiquity: Connecting People, Cultures, and Lands”</w:t>
            </w:r>
          </w:p>
          <w:p w14:paraId="5062C02F" w14:textId="1EFC7308" w:rsidR="00580B86" w:rsidRPr="0088254F" w:rsidRDefault="00580B86" w:rsidP="00031A60">
            <w:pPr>
              <w:rPr>
                <w:b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Limanlar ve Midilli ile Küçük Asya Arasında Antik Dön</w:t>
            </w:r>
            <w:r w:rsidR="00B76717">
              <w:rPr>
                <w:sz w:val="22"/>
                <w:szCs w:val="22"/>
              </w:rPr>
              <w:t>melerde İlişkiler:  İ</w:t>
            </w:r>
            <w:r w:rsidR="00031A60">
              <w:rPr>
                <w:sz w:val="22"/>
                <w:szCs w:val="22"/>
              </w:rPr>
              <w:t>nsanlar, Kültürler ve Topraklar</w:t>
            </w:r>
            <w:r>
              <w:rPr>
                <w:sz w:val="22"/>
                <w:szCs w:val="22"/>
              </w:rPr>
              <w:t xml:space="preserve"> </w:t>
            </w:r>
            <w:r w:rsidR="00031A60">
              <w:rPr>
                <w:sz w:val="22"/>
                <w:szCs w:val="22"/>
              </w:rPr>
              <w:t>Arasında Geliştirilen Bağlantılar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6F757F12" w14:textId="77777777" w:rsidTr="0088254F">
        <w:tc>
          <w:tcPr>
            <w:tcW w:w="1954" w:type="dxa"/>
          </w:tcPr>
          <w:p w14:paraId="2E2DCCC8" w14:textId="78B2B328" w:rsidR="009D3C3C" w:rsidRPr="00BF09F0" w:rsidRDefault="00E61624" w:rsidP="00474775">
            <w:pPr>
              <w:ind w:right="28"/>
            </w:pPr>
            <w:r>
              <w:t>17:00</w:t>
            </w:r>
          </w:p>
        </w:tc>
        <w:tc>
          <w:tcPr>
            <w:tcW w:w="1574" w:type="dxa"/>
          </w:tcPr>
          <w:p w14:paraId="2E15CF54" w14:textId="7F2AF237" w:rsidR="009D3C3C" w:rsidRPr="00BF09F0" w:rsidRDefault="00E61624">
            <w:r>
              <w:t>17</w:t>
            </w:r>
            <w:r w:rsidR="008745EF">
              <w:t>:3</w:t>
            </w:r>
            <w:r w:rsidR="009D3C3C" w:rsidRPr="00BF09F0">
              <w:t>0</w:t>
            </w:r>
          </w:p>
        </w:tc>
        <w:tc>
          <w:tcPr>
            <w:tcW w:w="5760" w:type="dxa"/>
          </w:tcPr>
          <w:p w14:paraId="7F7F9811" w14:textId="43223E8C" w:rsidR="00E61624" w:rsidRPr="0088254F" w:rsidRDefault="00417630" w:rsidP="00E61624">
            <w:pPr>
              <w:rPr>
                <w:b/>
              </w:rPr>
            </w:pPr>
            <w:r>
              <w:rPr>
                <w:b/>
                <w:lang w:val="tr-TR"/>
              </w:rPr>
              <w:t xml:space="preserve">Doç. Dr. </w:t>
            </w:r>
            <w:r w:rsidR="00E61624" w:rsidRPr="0088254F">
              <w:rPr>
                <w:b/>
              </w:rPr>
              <w:t>Murat Tozan</w:t>
            </w:r>
          </w:p>
          <w:p w14:paraId="4C6D9CEB" w14:textId="77777777" w:rsidR="00E0356C" w:rsidRDefault="00E61624" w:rsidP="00E61624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“’The Road to Hippon’: Some Ancient Routes and Toponyms on the Kozak Mountains between the Mytilenaian Peraia and Pergamon”</w:t>
            </w:r>
          </w:p>
          <w:p w14:paraId="15BF859C" w14:textId="64AC43E9" w:rsidR="005B34CD" w:rsidRPr="00DA22DC" w:rsidRDefault="005B34CD" w:rsidP="005B34CD">
            <w:pPr>
              <w:rPr>
                <w:sz w:val="22"/>
                <w:szCs w:val="22"/>
                <w:lang w:val="tr-TR"/>
              </w:rPr>
            </w:pPr>
            <w:r w:rsidRPr="00DA22DC">
              <w:rPr>
                <w:sz w:val="22"/>
                <w:szCs w:val="22"/>
              </w:rPr>
              <w:t>“</w:t>
            </w:r>
            <w:r w:rsidR="00B76717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Hippon’a Uzanan Yol</w:t>
            </w:r>
            <w:r w:rsidR="00B76717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:  Midilli’deki Peraia ve Bergama Arasındaki Kozak Dağlarından Geçen Yollar ve Yer İsimleri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18014266" w14:textId="77777777" w:rsidTr="0088254F">
        <w:tc>
          <w:tcPr>
            <w:tcW w:w="1954" w:type="dxa"/>
          </w:tcPr>
          <w:p w14:paraId="0998C7BC" w14:textId="36E7B2E8" w:rsidR="009D3C3C" w:rsidRPr="00BF09F0" w:rsidRDefault="00E61624" w:rsidP="00474775">
            <w:r>
              <w:t>17</w:t>
            </w:r>
            <w:r w:rsidR="008745EF">
              <w:t>:3</w:t>
            </w:r>
            <w:r w:rsidR="009D3C3C" w:rsidRPr="00BF09F0">
              <w:t>0</w:t>
            </w:r>
          </w:p>
        </w:tc>
        <w:tc>
          <w:tcPr>
            <w:tcW w:w="1574" w:type="dxa"/>
          </w:tcPr>
          <w:p w14:paraId="453323E1" w14:textId="06689074" w:rsidR="009D3C3C" w:rsidRPr="00BF09F0" w:rsidRDefault="00E61624">
            <w:r>
              <w:t>18</w:t>
            </w:r>
            <w:r w:rsidR="008745EF">
              <w:t>:00</w:t>
            </w:r>
          </w:p>
        </w:tc>
        <w:tc>
          <w:tcPr>
            <w:tcW w:w="5760" w:type="dxa"/>
          </w:tcPr>
          <w:p w14:paraId="55F44B80" w14:textId="3B916855" w:rsidR="00E0356C" w:rsidRPr="00DA22DC" w:rsidRDefault="00567D4F" w:rsidP="00D71C83">
            <w:pPr>
              <w:rPr>
                <w:sz w:val="22"/>
                <w:szCs w:val="22"/>
              </w:rPr>
            </w:pPr>
            <w:r>
              <w:rPr>
                <w:b/>
              </w:rPr>
              <w:t>Break/Ara</w:t>
            </w:r>
          </w:p>
        </w:tc>
      </w:tr>
      <w:tr w:rsidR="00417630" w:rsidRPr="00BF09F0" w14:paraId="1E9E72D4" w14:textId="77777777" w:rsidTr="00417630">
        <w:tc>
          <w:tcPr>
            <w:tcW w:w="9288" w:type="dxa"/>
            <w:gridSpan w:val="3"/>
            <w:vAlign w:val="center"/>
          </w:tcPr>
          <w:p w14:paraId="322DB5A6" w14:textId="38398556" w:rsidR="00417630" w:rsidRPr="0088254F" w:rsidRDefault="00417630" w:rsidP="004176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Session Three</w:t>
            </w:r>
            <w:r w:rsidR="00567D4F">
              <w:rPr>
                <w:b/>
              </w:rPr>
              <w:t>/Üçüncü Oturum</w:t>
            </w:r>
            <w:r>
              <w:rPr>
                <w:b/>
              </w:rPr>
              <w:t>: Dr. Matthew Harpster, Chair</w:t>
            </w:r>
            <w:r w:rsidR="00567D4F">
              <w:rPr>
                <w:b/>
              </w:rPr>
              <w:t>/</w:t>
            </w:r>
            <w:r w:rsidR="00567D4F">
              <w:rPr>
                <w:b/>
                <w:lang w:val="tr-TR"/>
              </w:rPr>
              <w:t xml:space="preserve"> Oturum Başkanı</w:t>
            </w:r>
          </w:p>
        </w:tc>
      </w:tr>
      <w:tr w:rsidR="009D3C3C" w:rsidRPr="00BF09F0" w14:paraId="45FC075F" w14:textId="77777777" w:rsidTr="0088254F">
        <w:tc>
          <w:tcPr>
            <w:tcW w:w="1954" w:type="dxa"/>
          </w:tcPr>
          <w:p w14:paraId="035CEED1" w14:textId="233E2360" w:rsidR="009D3C3C" w:rsidRPr="00BF09F0" w:rsidRDefault="00E61624" w:rsidP="00474775">
            <w:pPr>
              <w:ind w:right="28"/>
            </w:pPr>
            <w:r>
              <w:t>18</w:t>
            </w:r>
            <w:r w:rsidR="008745EF">
              <w:t>:00</w:t>
            </w:r>
          </w:p>
        </w:tc>
        <w:tc>
          <w:tcPr>
            <w:tcW w:w="1574" w:type="dxa"/>
          </w:tcPr>
          <w:p w14:paraId="1F427E67" w14:textId="2351364C" w:rsidR="009D3C3C" w:rsidRPr="00BF09F0" w:rsidRDefault="00E61624">
            <w:r>
              <w:t>18</w:t>
            </w:r>
            <w:r w:rsidR="008745EF">
              <w:t>:3</w:t>
            </w:r>
            <w:r w:rsidR="009D3C3C" w:rsidRPr="00BF09F0">
              <w:t>0</w:t>
            </w:r>
          </w:p>
        </w:tc>
        <w:tc>
          <w:tcPr>
            <w:tcW w:w="5760" w:type="dxa"/>
          </w:tcPr>
          <w:p w14:paraId="252C5C59" w14:textId="77777777" w:rsidR="008745EF" w:rsidRPr="0088254F" w:rsidRDefault="008745EF" w:rsidP="008745EF">
            <w:pPr>
              <w:rPr>
                <w:b/>
              </w:rPr>
            </w:pPr>
            <w:r w:rsidRPr="0088254F">
              <w:rPr>
                <w:b/>
              </w:rPr>
              <w:t>Dr. Alkiviadis Ginalis</w:t>
            </w:r>
          </w:p>
          <w:p w14:paraId="6062FD0B" w14:textId="77777777" w:rsidR="00E0356C" w:rsidRDefault="008745EF" w:rsidP="008745EF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“From Hinterland to Foreland. Harbour Network Studies as Indicator for Micro-Regional Connectivity”</w:t>
            </w:r>
          </w:p>
          <w:p w14:paraId="54F7EAEA" w14:textId="0D3EFF77" w:rsidR="005B34CD" w:rsidRPr="00DA22DC" w:rsidRDefault="005B34CD" w:rsidP="005B34CD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İç Bölgelerden Sahillere.  Mikro-Bölgeler Arasındaki Bağlantıların Göstergesi Olarak Liman Ağlarının Araştırılması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1F3778A5" w14:textId="77777777" w:rsidTr="0088254F">
        <w:tc>
          <w:tcPr>
            <w:tcW w:w="1954" w:type="dxa"/>
          </w:tcPr>
          <w:p w14:paraId="49B284D2" w14:textId="5641A8F9" w:rsidR="009D3C3C" w:rsidRPr="00BF09F0" w:rsidRDefault="00E61624" w:rsidP="00474775">
            <w:pPr>
              <w:ind w:right="28"/>
            </w:pPr>
            <w:r>
              <w:t>18:3</w:t>
            </w:r>
            <w:r w:rsidR="009D3C3C" w:rsidRPr="00BF09F0">
              <w:t>0</w:t>
            </w:r>
          </w:p>
        </w:tc>
        <w:tc>
          <w:tcPr>
            <w:tcW w:w="1574" w:type="dxa"/>
          </w:tcPr>
          <w:p w14:paraId="609E400F" w14:textId="78067872" w:rsidR="009D3C3C" w:rsidRPr="00BF09F0" w:rsidRDefault="00E61624">
            <w:r>
              <w:t>19:0</w:t>
            </w:r>
            <w:r w:rsidR="009D3C3C" w:rsidRPr="00BF09F0">
              <w:t>0</w:t>
            </w:r>
          </w:p>
        </w:tc>
        <w:tc>
          <w:tcPr>
            <w:tcW w:w="5760" w:type="dxa"/>
          </w:tcPr>
          <w:p w14:paraId="22F67D3C" w14:textId="10793507" w:rsidR="008745EF" w:rsidRPr="0088254F" w:rsidRDefault="008745EF" w:rsidP="008745EF">
            <w:pPr>
              <w:rPr>
                <w:b/>
              </w:rPr>
            </w:pPr>
            <w:r>
              <w:rPr>
                <w:b/>
              </w:rPr>
              <w:t>Bernhard Ludwi</w:t>
            </w:r>
            <w:r w:rsidRPr="0088254F">
              <w:rPr>
                <w:b/>
              </w:rPr>
              <w:t>g</w:t>
            </w:r>
            <w:r w:rsidR="00417630">
              <w:rPr>
                <w:b/>
              </w:rPr>
              <w:t>, M.Sc.</w:t>
            </w:r>
          </w:p>
          <w:p w14:paraId="01A2B10D" w14:textId="77777777" w:rsidR="00E0356C" w:rsidRDefault="008745EF" w:rsidP="008745EF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“Ways of Interaction within the Maritime Micro-Region of Pergamon and Lesbos”</w:t>
            </w:r>
          </w:p>
          <w:p w14:paraId="320C5C23" w14:textId="34045047" w:rsidR="00B07FA7" w:rsidRPr="00DA22DC" w:rsidRDefault="00B07FA7" w:rsidP="00333F94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 w:rsidR="00333F94">
              <w:rPr>
                <w:sz w:val="22"/>
                <w:szCs w:val="22"/>
              </w:rPr>
              <w:t>Bergama ve Midilli’nin Denizsel Mikro-Bölgeleri Arasındaki Karşılıklı Etkileşim Şekilleri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7DD6E4F4" w14:textId="77777777" w:rsidTr="0088254F">
        <w:tc>
          <w:tcPr>
            <w:tcW w:w="1954" w:type="dxa"/>
          </w:tcPr>
          <w:p w14:paraId="2E1C01D2" w14:textId="5110D47E" w:rsidR="009D3C3C" w:rsidRPr="00BF09F0" w:rsidRDefault="00E61624" w:rsidP="00474775">
            <w:r>
              <w:t>19:00</w:t>
            </w:r>
          </w:p>
        </w:tc>
        <w:tc>
          <w:tcPr>
            <w:tcW w:w="1574" w:type="dxa"/>
          </w:tcPr>
          <w:p w14:paraId="037EB1C1" w14:textId="5ED0C61B" w:rsidR="009D3C3C" w:rsidRPr="00BF09F0" w:rsidRDefault="00E61624">
            <w:r>
              <w:t>19:3</w:t>
            </w:r>
            <w:r w:rsidR="008745EF">
              <w:t>0</w:t>
            </w:r>
          </w:p>
        </w:tc>
        <w:tc>
          <w:tcPr>
            <w:tcW w:w="5760" w:type="dxa"/>
          </w:tcPr>
          <w:p w14:paraId="2D1DC0BE" w14:textId="6A0C6F64" w:rsidR="008745EF" w:rsidRPr="0088254F" w:rsidRDefault="00417630" w:rsidP="008745EF">
            <w:pPr>
              <w:rPr>
                <w:b/>
              </w:rPr>
            </w:pPr>
            <w:r>
              <w:rPr>
                <w:b/>
                <w:lang w:val="tr-TR"/>
              </w:rPr>
              <w:t xml:space="preserve">Doç Dr. </w:t>
            </w:r>
            <w:r w:rsidR="008745EF" w:rsidRPr="0088254F">
              <w:rPr>
                <w:b/>
              </w:rPr>
              <w:t>Harun Özdaş</w:t>
            </w:r>
          </w:p>
          <w:p w14:paraId="2488835E" w14:textId="77777777" w:rsidR="00E0356C" w:rsidRDefault="00417630" w:rsidP="00874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“The Recent U</w:t>
            </w:r>
            <w:r w:rsidR="008745EF" w:rsidRPr="00DA22DC">
              <w:rPr>
                <w:sz w:val="22"/>
                <w:szCs w:val="22"/>
              </w:rPr>
              <w:t>nderwater Archaeological Survey in the Edremit Gulf”</w:t>
            </w:r>
          </w:p>
          <w:p w14:paraId="2E75F223" w14:textId="7F4BA7E7" w:rsidR="00333F94" w:rsidRPr="00DA22DC" w:rsidRDefault="00333F94" w:rsidP="00333F94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Edremit Körfezinde Yakın Zamanda Yürütülen Arkeolojik Sualtı Yüzey Araştırmaları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9D3C3C" w:rsidRPr="00BF09F0" w14:paraId="671A17D5" w14:textId="77777777" w:rsidTr="0088254F">
        <w:tc>
          <w:tcPr>
            <w:tcW w:w="1954" w:type="dxa"/>
          </w:tcPr>
          <w:p w14:paraId="5B50AEB3" w14:textId="7DE7D7AA" w:rsidR="009D3C3C" w:rsidRPr="00BF09F0" w:rsidRDefault="00E61624" w:rsidP="00474775">
            <w:pPr>
              <w:ind w:right="28"/>
            </w:pPr>
            <w:r>
              <w:t>19:3</w:t>
            </w:r>
            <w:r w:rsidR="008745EF">
              <w:t>0</w:t>
            </w:r>
          </w:p>
        </w:tc>
        <w:tc>
          <w:tcPr>
            <w:tcW w:w="1574" w:type="dxa"/>
          </w:tcPr>
          <w:p w14:paraId="414AE26B" w14:textId="190038AB" w:rsidR="009D3C3C" w:rsidRPr="00BF09F0" w:rsidRDefault="009D3C3C"/>
        </w:tc>
        <w:tc>
          <w:tcPr>
            <w:tcW w:w="5760" w:type="dxa"/>
          </w:tcPr>
          <w:p w14:paraId="70DCF118" w14:textId="71801273" w:rsidR="009D3C3C" w:rsidRPr="0088254F" w:rsidRDefault="00E61624" w:rsidP="00D721D2">
            <w:pPr>
              <w:rPr>
                <w:b/>
              </w:rPr>
            </w:pPr>
            <w:r>
              <w:rPr>
                <w:b/>
              </w:rPr>
              <w:t>Transport to Cunda for Dinner</w:t>
            </w:r>
            <w:r w:rsidR="00567D4F">
              <w:rPr>
                <w:b/>
              </w:rPr>
              <w:t>/Cunda’da yemek</w:t>
            </w:r>
          </w:p>
        </w:tc>
      </w:tr>
    </w:tbl>
    <w:p w14:paraId="4AE5398C" w14:textId="77777777" w:rsidR="00B437EE" w:rsidRDefault="00B437EE">
      <w:pPr>
        <w:rPr>
          <w:sz w:val="28"/>
          <w:szCs w:val="28"/>
        </w:rPr>
      </w:pPr>
    </w:p>
    <w:p w14:paraId="56DD9084" w14:textId="77777777" w:rsidR="00B437EE" w:rsidRDefault="00B437EE">
      <w:pPr>
        <w:rPr>
          <w:sz w:val="28"/>
          <w:szCs w:val="28"/>
        </w:rPr>
      </w:pPr>
    </w:p>
    <w:p w14:paraId="0CFDFDEF" w14:textId="77777777" w:rsidR="00B437EE" w:rsidRDefault="00B437EE">
      <w:pPr>
        <w:rPr>
          <w:sz w:val="28"/>
          <w:szCs w:val="28"/>
        </w:rPr>
      </w:pPr>
    </w:p>
    <w:p w14:paraId="628E5725" w14:textId="77777777" w:rsidR="00E56163" w:rsidRDefault="00E56163">
      <w:pPr>
        <w:rPr>
          <w:sz w:val="28"/>
          <w:szCs w:val="28"/>
        </w:rPr>
      </w:pPr>
    </w:p>
    <w:p w14:paraId="09B2036E" w14:textId="77777777" w:rsidR="00E56163" w:rsidRDefault="00E56163">
      <w:pPr>
        <w:rPr>
          <w:sz w:val="28"/>
          <w:szCs w:val="28"/>
        </w:rPr>
      </w:pPr>
    </w:p>
    <w:p w14:paraId="0D3A5666" w14:textId="77777777" w:rsidR="00E56163" w:rsidRDefault="00E56163">
      <w:pPr>
        <w:rPr>
          <w:sz w:val="28"/>
          <w:szCs w:val="28"/>
        </w:rPr>
      </w:pPr>
    </w:p>
    <w:p w14:paraId="12114CD1" w14:textId="77777777" w:rsidR="00E56163" w:rsidRDefault="00E56163">
      <w:pPr>
        <w:rPr>
          <w:sz w:val="28"/>
          <w:szCs w:val="28"/>
        </w:rPr>
      </w:pPr>
    </w:p>
    <w:p w14:paraId="52F37DB3" w14:textId="77777777" w:rsidR="001E55FB" w:rsidRDefault="001E55FB">
      <w:pPr>
        <w:rPr>
          <w:sz w:val="28"/>
          <w:szCs w:val="28"/>
        </w:rPr>
      </w:pPr>
    </w:p>
    <w:p w14:paraId="76B03247" w14:textId="16691489" w:rsidR="009D3C3C" w:rsidRPr="00F23EE9" w:rsidRDefault="007A21F0">
      <w:pPr>
        <w:rPr>
          <w:sz w:val="28"/>
          <w:szCs w:val="28"/>
        </w:rPr>
      </w:pPr>
      <w:r>
        <w:rPr>
          <w:sz w:val="28"/>
          <w:szCs w:val="28"/>
        </w:rPr>
        <w:t xml:space="preserve">Schedule of Events: </w:t>
      </w:r>
      <w:r w:rsidR="009D3C3C" w:rsidRPr="00F23EE9">
        <w:rPr>
          <w:sz w:val="28"/>
          <w:szCs w:val="28"/>
        </w:rPr>
        <w:t>Monday November 11</w:t>
      </w:r>
      <w:r w:rsidR="0078687C" w:rsidRPr="00F23EE9">
        <w:rPr>
          <w:sz w:val="28"/>
          <w:szCs w:val="28"/>
          <w:vertAlign w:val="superscript"/>
        </w:rPr>
        <w:t>th</w:t>
      </w:r>
      <w:r w:rsidR="0078687C" w:rsidRPr="00F23EE9">
        <w:rPr>
          <w:sz w:val="28"/>
          <w:szCs w:val="28"/>
        </w:rPr>
        <w:t xml:space="preserve"> </w:t>
      </w:r>
    </w:p>
    <w:p w14:paraId="6085C633" w14:textId="77777777" w:rsidR="00BF09F0" w:rsidRDefault="00BF09F0">
      <w:pPr>
        <w:rPr>
          <w:b/>
        </w:rPr>
      </w:pPr>
    </w:p>
    <w:tbl>
      <w:tblPr>
        <w:tblStyle w:val="TableGrid"/>
        <w:tblW w:w="92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620"/>
        <w:gridCol w:w="5760"/>
      </w:tblGrid>
      <w:tr w:rsidR="009D3C3C" w14:paraId="3CC7E6B6" w14:textId="77777777" w:rsidTr="0088254F">
        <w:tc>
          <w:tcPr>
            <w:tcW w:w="1908" w:type="dxa"/>
          </w:tcPr>
          <w:p w14:paraId="07118ED6" w14:textId="77777777" w:rsidR="009D3C3C" w:rsidRDefault="009D3C3C">
            <w:pPr>
              <w:rPr>
                <w:b/>
              </w:rPr>
            </w:pPr>
            <w:r>
              <w:rPr>
                <w:b/>
              </w:rPr>
              <w:t>Start Time</w:t>
            </w:r>
          </w:p>
        </w:tc>
        <w:tc>
          <w:tcPr>
            <w:tcW w:w="1620" w:type="dxa"/>
          </w:tcPr>
          <w:p w14:paraId="47A16855" w14:textId="77777777" w:rsidR="009D3C3C" w:rsidRDefault="009D3C3C">
            <w:pPr>
              <w:rPr>
                <w:b/>
              </w:rPr>
            </w:pPr>
            <w:r>
              <w:rPr>
                <w:b/>
              </w:rPr>
              <w:t>Finish Time</w:t>
            </w:r>
          </w:p>
        </w:tc>
        <w:tc>
          <w:tcPr>
            <w:tcW w:w="5760" w:type="dxa"/>
          </w:tcPr>
          <w:p w14:paraId="162C4E63" w14:textId="77777777" w:rsidR="009D3C3C" w:rsidRDefault="009D3C3C">
            <w:pPr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417630" w:rsidRPr="00BF09F0" w14:paraId="0D5C2CC2" w14:textId="77777777" w:rsidTr="00417630">
        <w:tc>
          <w:tcPr>
            <w:tcW w:w="9288" w:type="dxa"/>
            <w:gridSpan w:val="3"/>
            <w:vAlign w:val="center"/>
          </w:tcPr>
          <w:p w14:paraId="5D407883" w14:textId="39DDD7C9" w:rsidR="00417630" w:rsidRPr="0088254F" w:rsidRDefault="00417630" w:rsidP="00417630">
            <w:pPr>
              <w:jc w:val="center"/>
              <w:rPr>
                <w:b/>
              </w:rPr>
            </w:pPr>
            <w:r>
              <w:rPr>
                <w:b/>
              </w:rPr>
              <w:t>Session Four</w:t>
            </w:r>
            <w:r w:rsidR="00567D4F">
              <w:rPr>
                <w:b/>
              </w:rPr>
              <w:t>/Dördüncü Oturum</w:t>
            </w:r>
            <w:r>
              <w:rPr>
                <w:b/>
              </w:rPr>
              <w:t>: Prof. Dr. Felix Pirson, Chair</w:t>
            </w:r>
            <w:r w:rsidR="00567D4F">
              <w:rPr>
                <w:b/>
              </w:rPr>
              <w:t>/Oturum Başkanı</w:t>
            </w:r>
          </w:p>
        </w:tc>
      </w:tr>
      <w:tr w:rsidR="009D3C3C" w:rsidRPr="00BF09F0" w14:paraId="6BF9CBBE" w14:textId="77777777" w:rsidTr="0088254F">
        <w:tc>
          <w:tcPr>
            <w:tcW w:w="1908" w:type="dxa"/>
          </w:tcPr>
          <w:p w14:paraId="5BEA972D" w14:textId="5FE7C9A4" w:rsidR="009D3C3C" w:rsidRPr="00BF09F0" w:rsidRDefault="007A21F0">
            <w:r>
              <w:t>10</w:t>
            </w:r>
            <w:r w:rsidR="009D3C3C" w:rsidRPr="00BF09F0">
              <w:t>:00</w:t>
            </w:r>
          </w:p>
        </w:tc>
        <w:tc>
          <w:tcPr>
            <w:tcW w:w="1620" w:type="dxa"/>
          </w:tcPr>
          <w:p w14:paraId="51B688FD" w14:textId="6CCEBBCE" w:rsidR="009D3C3C" w:rsidRPr="00BF09F0" w:rsidRDefault="007A21F0">
            <w:r>
              <w:t>10</w:t>
            </w:r>
            <w:r w:rsidR="009D3C3C" w:rsidRPr="00BF09F0">
              <w:t>:30</w:t>
            </w:r>
          </w:p>
        </w:tc>
        <w:tc>
          <w:tcPr>
            <w:tcW w:w="5760" w:type="dxa"/>
          </w:tcPr>
          <w:p w14:paraId="63183AFC" w14:textId="77777777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>Dr. Annette Hofmann</w:t>
            </w:r>
          </w:p>
          <w:p w14:paraId="38437D3E" w14:textId="77777777" w:rsidR="00E0356C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“The Taxiarchis Icon of Mantamados and the Cult of Saint Michael in the Eastern Aegean”</w:t>
            </w:r>
          </w:p>
          <w:p w14:paraId="62B24479" w14:textId="4EBF0DA7" w:rsidR="00BB5111" w:rsidRPr="00DA22DC" w:rsidRDefault="00BB5111" w:rsidP="00BB5111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Mandamados Taksiarhis İkonası ve Doğu Ege’de Aziz Mikail Kültü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D71C83" w:rsidRPr="00BF09F0" w14:paraId="53081EC5" w14:textId="77777777" w:rsidTr="0088254F">
        <w:tc>
          <w:tcPr>
            <w:tcW w:w="1908" w:type="dxa"/>
          </w:tcPr>
          <w:p w14:paraId="690A268A" w14:textId="0B95BF91" w:rsidR="00D71C83" w:rsidRPr="00BF09F0" w:rsidRDefault="007A21F0">
            <w:r>
              <w:t>10</w:t>
            </w:r>
            <w:r w:rsidR="00D71C83" w:rsidRPr="00BF09F0">
              <w:t>:30</w:t>
            </w:r>
          </w:p>
        </w:tc>
        <w:tc>
          <w:tcPr>
            <w:tcW w:w="1620" w:type="dxa"/>
          </w:tcPr>
          <w:p w14:paraId="45757957" w14:textId="38DDC998" w:rsidR="00D71C83" w:rsidRPr="00BF09F0" w:rsidRDefault="007A21F0">
            <w:r>
              <w:t>11</w:t>
            </w:r>
            <w:r w:rsidR="00D71C83" w:rsidRPr="00BF09F0">
              <w:t>:00</w:t>
            </w:r>
          </w:p>
        </w:tc>
        <w:tc>
          <w:tcPr>
            <w:tcW w:w="5760" w:type="dxa"/>
          </w:tcPr>
          <w:p w14:paraId="5165B9D1" w14:textId="77777777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>Asst. Prof. Sercan Sağlam</w:t>
            </w:r>
          </w:p>
          <w:p w14:paraId="04ABDEE4" w14:textId="77777777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“A Late-Medieval Maritime Fortification Network for Lesbos”</w:t>
            </w:r>
          </w:p>
          <w:p w14:paraId="46BCC616" w14:textId="4D6D3301" w:rsidR="00C91C33" w:rsidRPr="00DA22DC" w:rsidRDefault="00C91C33" w:rsidP="00776748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Midill’de</w:t>
            </w:r>
            <w:r w:rsidR="00776748">
              <w:rPr>
                <w:sz w:val="22"/>
                <w:szCs w:val="22"/>
              </w:rPr>
              <w:t xml:space="preserve"> Geç Orta Çağ’da Bulunan Deniz Bağlantılı </w:t>
            </w:r>
            <w:r>
              <w:rPr>
                <w:sz w:val="22"/>
                <w:szCs w:val="22"/>
              </w:rPr>
              <w:t>Bir Korunma Sistemi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D71C83" w:rsidRPr="00BF09F0" w14:paraId="4EC4E656" w14:textId="77777777" w:rsidTr="0088254F">
        <w:tc>
          <w:tcPr>
            <w:tcW w:w="1908" w:type="dxa"/>
          </w:tcPr>
          <w:p w14:paraId="7991512A" w14:textId="18ED5BF7" w:rsidR="00D71C83" w:rsidRPr="00BF09F0" w:rsidRDefault="007A21F0">
            <w:r>
              <w:t>11</w:t>
            </w:r>
            <w:r w:rsidR="00D71C83" w:rsidRPr="00BF09F0">
              <w:t>:00</w:t>
            </w:r>
          </w:p>
        </w:tc>
        <w:tc>
          <w:tcPr>
            <w:tcW w:w="1620" w:type="dxa"/>
          </w:tcPr>
          <w:p w14:paraId="56E3C426" w14:textId="108654AE" w:rsidR="00D71C83" w:rsidRPr="00BF09F0" w:rsidRDefault="007A21F0">
            <w:r>
              <w:t>11</w:t>
            </w:r>
            <w:r w:rsidR="00D71C83" w:rsidRPr="00BF09F0">
              <w:t>:30</w:t>
            </w:r>
          </w:p>
        </w:tc>
        <w:tc>
          <w:tcPr>
            <w:tcW w:w="5760" w:type="dxa"/>
          </w:tcPr>
          <w:p w14:paraId="7E809200" w14:textId="0B260233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 xml:space="preserve">Prof. </w:t>
            </w:r>
            <w:r w:rsidR="00417630">
              <w:rPr>
                <w:b/>
              </w:rPr>
              <w:t xml:space="preserve">Dr. </w:t>
            </w:r>
            <w:r w:rsidRPr="0088254F">
              <w:rPr>
                <w:b/>
              </w:rPr>
              <w:t>Turgut Saner</w:t>
            </w:r>
          </w:p>
          <w:p w14:paraId="714A88ED" w14:textId="77777777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“The Aegean-Decorative Style (18</w:t>
            </w:r>
            <w:r w:rsidRPr="00DA22DC">
              <w:rPr>
                <w:sz w:val="22"/>
                <w:szCs w:val="22"/>
                <w:vertAlign w:val="superscript"/>
              </w:rPr>
              <w:t>th</w:t>
            </w:r>
            <w:r w:rsidRPr="00DA22DC">
              <w:rPr>
                <w:sz w:val="22"/>
                <w:szCs w:val="22"/>
              </w:rPr>
              <w:t>-19</w:t>
            </w:r>
            <w:r w:rsidRPr="00DA22DC">
              <w:rPr>
                <w:sz w:val="22"/>
                <w:szCs w:val="22"/>
                <w:vertAlign w:val="superscript"/>
              </w:rPr>
              <w:t>th</w:t>
            </w:r>
            <w:r w:rsidRPr="00DA22DC">
              <w:rPr>
                <w:sz w:val="22"/>
                <w:szCs w:val="22"/>
              </w:rPr>
              <w:t xml:space="preserve"> c.) as a Common Ottoman Architectural Expression”</w:t>
            </w:r>
          </w:p>
          <w:p w14:paraId="7AE8C470" w14:textId="45ECDCBD" w:rsidR="00776748" w:rsidRPr="00DA22DC" w:rsidRDefault="00776748" w:rsidP="00776748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Osmanlı Mimarisinde Bir Ortak İfade Biçimi Olarak Ege’ye Özgü Süsleme Stili</w:t>
            </w:r>
            <w:r w:rsidRPr="00DA22DC">
              <w:rPr>
                <w:sz w:val="22"/>
                <w:szCs w:val="22"/>
              </w:rPr>
              <w:t xml:space="preserve"> (18-19</w:t>
            </w:r>
            <w:r>
              <w:rPr>
                <w:sz w:val="22"/>
                <w:szCs w:val="22"/>
              </w:rPr>
              <w:t>. yy</w:t>
            </w:r>
            <w:r w:rsidRPr="00DA22DC">
              <w:rPr>
                <w:sz w:val="22"/>
                <w:szCs w:val="22"/>
              </w:rPr>
              <w:t>.)”</w:t>
            </w:r>
          </w:p>
        </w:tc>
      </w:tr>
      <w:tr w:rsidR="00D71C83" w:rsidRPr="00BF09F0" w14:paraId="5AE7A6EB" w14:textId="77777777" w:rsidTr="0088254F">
        <w:tc>
          <w:tcPr>
            <w:tcW w:w="1908" w:type="dxa"/>
          </w:tcPr>
          <w:p w14:paraId="72C54F93" w14:textId="0BB56CC2" w:rsidR="00D71C83" w:rsidRPr="00BF09F0" w:rsidRDefault="007A21F0">
            <w:r>
              <w:t>11</w:t>
            </w:r>
            <w:r w:rsidR="00D71C83" w:rsidRPr="00BF09F0">
              <w:t>:30</w:t>
            </w:r>
          </w:p>
        </w:tc>
        <w:tc>
          <w:tcPr>
            <w:tcW w:w="1620" w:type="dxa"/>
          </w:tcPr>
          <w:p w14:paraId="168AAE8B" w14:textId="647BCBC8" w:rsidR="00D71C83" w:rsidRPr="00BF09F0" w:rsidRDefault="007A21F0">
            <w:r>
              <w:t>12</w:t>
            </w:r>
            <w:r w:rsidR="00D71C83" w:rsidRPr="00BF09F0">
              <w:t>:00</w:t>
            </w:r>
          </w:p>
        </w:tc>
        <w:tc>
          <w:tcPr>
            <w:tcW w:w="5760" w:type="dxa"/>
          </w:tcPr>
          <w:p w14:paraId="6156D2F3" w14:textId="691211BB" w:rsidR="00D71C83" w:rsidRPr="0088254F" w:rsidRDefault="00E56163">
            <w:pPr>
              <w:rPr>
                <w:b/>
              </w:rPr>
            </w:pPr>
            <w:r>
              <w:rPr>
                <w:b/>
              </w:rPr>
              <w:t>Break/Ara</w:t>
            </w:r>
          </w:p>
        </w:tc>
      </w:tr>
      <w:tr w:rsidR="00417630" w:rsidRPr="00BF09F0" w14:paraId="3723C4A4" w14:textId="77777777" w:rsidTr="00417630">
        <w:tc>
          <w:tcPr>
            <w:tcW w:w="9288" w:type="dxa"/>
            <w:gridSpan w:val="3"/>
            <w:vAlign w:val="center"/>
          </w:tcPr>
          <w:p w14:paraId="13838220" w14:textId="77E20EDA" w:rsidR="00417630" w:rsidRDefault="00417630" w:rsidP="004176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Session Five</w:t>
            </w:r>
            <w:r w:rsidR="00567D4F">
              <w:rPr>
                <w:b/>
              </w:rPr>
              <w:t>/Beşinci Oturum</w:t>
            </w:r>
            <w:r>
              <w:rPr>
                <w:b/>
              </w:rPr>
              <w:t>: Dr. Elif Denel, Chair</w:t>
            </w:r>
            <w:r w:rsidR="00567D4F">
              <w:rPr>
                <w:b/>
              </w:rPr>
              <w:t>/Oturum Balkanı</w:t>
            </w:r>
          </w:p>
        </w:tc>
      </w:tr>
      <w:tr w:rsidR="00D71C83" w:rsidRPr="00BF09F0" w14:paraId="3643DE54" w14:textId="77777777" w:rsidTr="0088254F">
        <w:tc>
          <w:tcPr>
            <w:tcW w:w="1908" w:type="dxa"/>
          </w:tcPr>
          <w:p w14:paraId="03FB5BC4" w14:textId="185533FC" w:rsidR="00D71C83" w:rsidRPr="00BF09F0" w:rsidRDefault="007A21F0">
            <w:r>
              <w:t>12</w:t>
            </w:r>
            <w:r w:rsidR="00D71C83" w:rsidRPr="00BF09F0">
              <w:t>:00</w:t>
            </w:r>
          </w:p>
        </w:tc>
        <w:tc>
          <w:tcPr>
            <w:tcW w:w="1620" w:type="dxa"/>
          </w:tcPr>
          <w:p w14:paraId="5CFC323D" w14:textId="0D0B4AA4" w:rsidR="00D71C83" w:rsidRPr="00BF09F0" w:rsidRDefault="007A21F0">
            <w:r>
              <w:t>12</w:t>
            </w:r>
            <w:r w:rsidR="00D71C83" w:rsidRPr="00BF09F0">
              <w:t>:30</w:t>
            </w:r>
          </w:p>
        </w:tc>
        <w:tc>
          <w:tcPr>
            <w:tcW w:w="5760" w:type="dxa"/>
          </w:tcPr>
          <w:p w14:paraId="468CD1AF" w14:textId="37C92AA5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>Seçil Tezer-Altay</w:t>
            </w:r>
            <w:r w:rsidR="00417630">
              <w:rPr>
                <w:b/>
              </w:rPr>
              <w:t>, M.Sc.</w:t>
            </w:r>
          </w:p>
          <w:p w14:paraId="76E72454" w14:textId="77777777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“Society and Architecture in Lesbos and Bergama throughout the 19</w:t>
            </w:r>
            <w:r w:rsidRPr="00DA22DC">
              <w:rPr>
                <w:sz w:val="22"/>
                <w:szCs w:val="22"/>
                <w:vertAlign w:val="superscript"/>
              </w:rPr>
              <w:t>th</w:t>
            </w:r>
            <w:r w:rsidRPr="00DA22DC">
              <w:rPr>
                <w:sz w:val="22"/>
                <w:szCs w:val="22"/>
              </w:rPr>
              <w:t xml:space="preserve"> and 20</w:t>
            </w:r>
            <w:r w:rsidRPr="00DA22DC">
              <w:rPr>
                <w:sz w:val="22"/>
                <w:szCs w:val="22"/>
                <w:vertAlign w:val="superscript"/>
              </w:rPr>
              <w:t>th</w:t>
            </w:r>
            <w:r w:rsidRPr="00DA22DC">
              <w:rPr>
                <w:sz w:val="22"/>
                <w:szCs w:val="22"/>
              </w:rPr>
              <w:t xml:space="preserve"> centuries”</w:t>
            </w:r>
          </w:p>
          <w:p w14:paraId="5220254D" w14:textId="262DF9BF" w:rsidR="00776748" w:rsidRPr="00DA22DC" w:rsidRDefault="00776748" w:rsidP="00776748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19. ve 20. yy. Süresince Midilli ve Bergama’da Toplum ve Mimari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D71C83" w:rsidRPr="00BF09F0" w14:paraId="041F9460" w14:textId="77777777" w:rsidTr="0088254F">
        <w:tc>
          <w:tcPr>
            <w:tcW w:w="1908" w:type="dxa"/>
          </w:tcPr>
          <w:p w14:paraId="64B510CF" w14:textId="4C37F203" w:rsidR="00D71C83" w:rsidRPr="00BF09F0" w:rsidRDefault="007A21F0">
            <w:r>
              <w:t>12</w:t>
            </w:r>
            <w:r w:rsidR="00D71C83" w:rsidRPr="00BF09F0">
              <w:t>:30</w:t>
            </w:r>
          </w:p>
        </w:tc>
        <w:tc>
          <w:tcPr>
            <w:tcW w:w="1620" w:type="dxa"/>
          </w:tcPr>
          <w:p w14:paraId="1152BC4E" w14:textId="1D820783" w:rsidR="00D71C83" w:rsidRPr="00BF09F0" w:rsidRDefault="007A21F0">
            <w:r>
              <w:t>13</w:t>
            </w:r>
            <w:r w:rsidR="00D71C83" w:rsidRPr="00BF09F0">
              <w:t>:00</w:t>
            </w:r>
          </w:p>
        </w:tc>
        <w:tc>
          <w:tcPr>
            <w:tcW w:w="5760" w:type="dxa"/>
          </w:tcPr>
          <w:p w14:paraId="2C5A87B9" w14:textId="77777777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>Prof. Ahmet İçduygu</w:t>
            </w:r>
          </w:p>
          <w:p w14:paraId="4CD2D4F9" w14:textId="3FB61BDC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 xml:space="preserve">“Mobility, Connectivity, and Territory-Making: </w:t>
            </w:r>
            <w:r w:rsidR="004557D7">
              <w:rPr>
                <w:sz w:val="22"/>
                <w:szCs w:val="22"/>
              </w:rPr>
              <w:t>Reflecti</w:t>
            </w:r>
            <w:r w:rsidR="00B76717">
              <w:rPr>
                <w:sz w:val="22"/>
                <w:szCs w:val="22"/>
              </w:rPr>
              <w:t>o</w:t>
            </w:r>
            <w:r w:rsidR="004557D7">
              <w:rPr>
                <w:sz w:val="22"/>
                <w:szCs w:val="22"/>
              </w:rPr>
              <w:t>ns from a Micro-Region of the Mediterranean – The Greece-Turkey Border in the Vicinity of Lesbos</w:t>
            </w:r>
            <w:r w:rsidRPr="00DA22DC">
              <w:rPr>
                <w:sz w:val="22"/>
                <w:szCs w:val="22"/>
              </w:rPr>
              <w:t>”</w:t>
            </w:r>
          </w:p>
          <w:p w14:paraId="2E0EAD6A" w14:textId="45972A51" w:rsidR="00776748" w:rsidRPr="004557D7" w:rsidRDefault="00776748" w:rsidP="00B437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7D7">
              <w:rPr>
                <w:sz w:val="22"/>
                <w:szCs w:val="22"/>
              </w:rPr>
              <w:t>“</w:t>
            </w:r>
            <w:r w:rsidR="004557D7" w:rsidRPr="004557D7"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  <w:t>Hareketlilik, Bağlanırlık ve Sınırlar: Akdeniz’in bir Mikro-Bölgesinden Yansımalar - Midilli Çevresinde Yunanistan-Türkiye Sınırı</w:t>
            </w:r>
            <w:r w:rsidRPr="004557D7">
              <w:rPr>
                <w:sz w:val="22"/>
                <w:szCs w:val="22"/>
              </w:rPr>
              <w:t>”</w:t>
            </w:r>
          </w:p>
        </w:tc>
      </w:tr>
      <w:tr w:rsidR="00D71C83" w:rsidRPr="00BF09F0" w14:paraId="0CA91BA4" w14:textId="77777777" w:rsidTr="0088254F">
        <w:tc>
          <w:tcPr>
            <w:tcW w:w="1908" w:type="dxa"/>
          </w:tcPr>
          <w:p w14:paraId="4A8BEAAF" w14:textId="28AB5B73" w:rsidR="00D71C83" w:rsidRPr="00BF09F0" w:rsidRDefault="007A21F0">
            <w:r>
              <w:t>13</w:t>
            </w:r>
            <w:r w:rsidR="00D71C83" w:rsidRPr="00BF09F0">
              <w:t>:00</w:t>
            </w:r>
          </w:p>
        </w:tc>
        <w:tc>
          <w:tcPr>
            <w:tcW w:w="1620" w:type="dxa"/>
          </w:tcPr>
          <w:p w14:paraId="74B7242C" w14:textId="3E8B39DE" w:rsidR="00D71C83" w:rsidRPr="00BF09F0" w:rsidRDefault="007A21F0">
            <w:r>
              <w:t>14</w:t>
            </w:r>
            <w:r w:rsidR="00D721D2">
              <w:t>:15</w:t>
            </w:r>
          </w:p>
        </w:tc>
        <w:tc>
          <w:tcPr>
            <w:tcW w:w="5760" w:type="dxa"/>
          </w:tcPr>
          <w:p w14:paraId="30F39BB4" w14:textId="0190B436" w:rsidR="00D71C83" w:rsidRPr="00DA22DC" w:rsidRDefault="00D721D2" w:rsidP="00D721D2">
            <w:pPr>
              <w:rPr>
                <w:sz w:val="22"/>
                <w:szCs w:val="22"/>
              </w:rPr>
            </w:pPr>
            <w:r>
              <w:rPr>
                <w:b/>
              </w:rPr>
              <w:t>Lunch</w:t>
            </w:r>
            <w:r w:rsidR="00716DD2">
              <w:rPr>
                <w:b/>
              </w:rPr>
              <w:t>/Öğle</w:t>
            </w:r>
            <w:r w:rsidR="00E56163">
              <w:rPr>
                <w:b/>
              </w:rPr>
              <w:t xml:space="preserve"> yemeği</w:t>
            </w:r>
          </w:p>
        </w:tc>
      </w:tr>
      <w:tr w:rsidR="00993126" w:rsidRPr="00BF09F0" w14:paraId="3A44D684" w14:textId="77777777" w:rsidTr="00993126">
        <w:tc>
          <w:tcPr>
            <w:tcW w:w="9288" w:type="dxa"/>
            <w:gridSpan w:val="3"/>
            <w:vAlign w:val="center"/>
          </w:tcPr>
          <w:p w14:paraId="44BDA3E1" w14:textId="39A02F86" w:rsidR="00993126" w:rsidRPr="0088254F" w:rsidRDefault="00993126" w:rsidP="00993126">
            <w:pPr>
              <w:jc w:val="center"/>
              <w:rPr>
                <w:b/>
              </w:rPr>
            </w:pPr>
            <w:r>
              <w:rPr>
                <w:b/>
              </w:rPr>
              <w:t>Session Six</w:t>
            </w:r>
            <w:r w:rsidR="00567D4F">
              <w:rPr>
                <w:b/>
              </w:rPr>
              <w:t>/Altıncı Oturum</w:t>
            </w:r>
            <w:r>
              <w:rPr>
                <w:b/>
              </w:rPr>
              <w:t>: Dr. Matthew Harpster, Chair</w:t>
            </w:r>
            <w:r w:rsidR="00567D4F">
              <w:rPr>
                <w:b/>
              </w:rPr>
              <w:t>/Oturum Başkanı</w:t>
            </w:r>
          </w:p>
        </w:tc>
      </w:tr>
      <w:tr w:rsidR="00D71C83" w:rsidRPr="00BF09F0" w14:paraId="28C4F565" w14:textId="77777777" w:rsidTr="0088254F">
        <w:tc>
          <w:tcPr>
            <w:tcW w:w="1908" w:type="dxa"/>
          </w:tcPr>
          <w:p w14:paraId="4E960E7C" w14:textId="3FF565DB" w:rsidR="00D71C83" w:rsidRPr="00BF09F0" w:rsidRDefault="007A21F0">
            <w:r>
              <w:t>14</w:t>
            </w:r>
            <w:r w:rsidR="00D721D2">
              <w:t>:15</w:t>
            </w:r>
          </w:p>
        </w:tc>
        <w:tc>
          <w:tcPr>
            <w:tcW w:w="1620" w:type="dxa"/>
          </w:tcPr>
          <w:p w14:paraId="6DB695D1" w14:textId="014F7B5A" w:rsidR="00D71C83" w:rsidRPr="00BF09F0" w:rsidRDefault="007A21F0">
            <w:r>
              <w:t>14</w:t>
            </w:r>
            <w:r w:rsidR="00D71C83" w:rsidRPr="00BF09F0">
              <w:t>:45</w:t>
            </w:r>
          </w:p>
        </w:tc>
        <w:tc>
          <w:tcPr>
            <w:tcW w:w="5760" w:type="dxa"/>
          </w:tcPr>
          <w:p w14:paraId="08F296EF" w14:textId="77777777" w:rsidR="00D721D2" w:rsidRPr="0088254F" w:rsidRDefault="00D721D2" w:rsidP="00D721D2">
            <w:pPr>
              <w:rPr>
                <w:b/>
              </w:rPr>
            </w:pPr>
            <w:r w:rsidRPr="0088254F">
              <w:rPr>
                <w:b/>
              </w:rPr>
              <w:t>Dr. Ayşegül Özer</w:t>
            </w:r>
          </w:p>
          <w:p w14:paraId="2ABE468D" w14:textId="77777777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“Building Information System as a Tool in Architectural Heritage Management: The Case of Ayval</w:t>
            </w:r>
            <w:r w:rsidRPr="00DA22DC">
              <w:rPr>
                <w:sz w:val="22"/>
                <w:szCs w:val="22"/>
                <w:lang w:val="tr-TR"/>
              </w:rPr>
              <w:t>ık</w:t>
            </w:r>
            <w:r w:rsidRPr="00DA22DC">
              <w:rPr>
                <w:sz w:val="22"/>
                <w:szCs w:val="22"/>
              </w:rPr>
              <w:t>”</w:t>
            </w:r>
          </w:p>
          <w:p w14:paraId="109E6CEA" w14:textId="30CE159A" w:rsidR="00B437EE" w:rsidRPr="00B437EE" w:rsidRDefault="00B437EE" w:rsidP="00B437EE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Mimari Miras Alanı Yönetiminde Araç Olarak Bilgi Sistemi Üretmek:  Ayvalık Örneği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D71C83" w:rsidRPr="00BF09F0" w14:paraId="44DF1552" w14:textId="77777777" w:rsidTr="0088254F">
        <w:tc>
          <w:tcPr>
            <w:tcW w:w="1908" w:type="dxa"/>
          </w:tcPr>
          <w:p w14:paraId="2706F9DC" w14:textId="4E414B70" w:rsidR="00D71C83" w:rsidRPr="00BF09F0" w:rsidRDefault="007A21F0">
            <w:r>
              <w:t>14</w:t>
            </w:r>
            <w:r w:rsidR="00D71C83" w:rsidRPr="00BF09F0">
              <w:t>:45</w:t>
            </w:r>
          </w:p>
        </w:tc>
        <w:tc>
          <w:tcPr>
            <w:tcW w:w="1620" w:type="dxa"/>
          </w:tcPr>
          <w:p w14:paraId="51AC426A" w14:textId="74BC3369" w:rsidR="00D71C83" w:rsidRPr="00BF09F0" w:rsidRDefault="007A21F0">
            <w:r>
              <w:t>15</w:t>
            </w:r>
            <w:r w:rsidR="00D71C83" w:rsidRPr="00BF09F0">
              <w:t>:15</w:t>
            </w:r>
          </w:p>
        </w:tc>
        <w:tc>
          <w:tcPr>
            <w:tcW w:w="5760" w:type="dxa"/>
          </w:tcPr>
          <w:p w14:paraId="202650E9" w14:textId="77777777" w:rsidR="00D721D2" w:rsidRPr="0088254F" w:rsidRDefault="00D721D2" w:rsidP="00D721D2">
            <w:pPr>
              <w:rPr>
                <w:b/>
                <w:lang w:val="tr-TR"/>
              </w:rPr>
            </w:pPr>
            <w:r w:rsidRPr="0088254F">
              <w:rPr>
                <w:b/>
              </w:rPr>
              <w:t xml:space="preserve">Prof. Neriman </w:t>
            </w:r>
            <w:r>
              <w:rPr>
                <w:b/>
                <w:lang w:val="tr-TR"/>
              </w:rPr>
              <w:t>Şahin-</w:t>
            </w:r>
            <w:r w:rsidRPr="0088254F">
              <w:rPr>
                <w:b/>
                <w:lang w:val="tr-TR"/>
              </w:rPr>
              <w:t>Güçhan</w:t>
            </w:r>
          </w:p>
          <w:p w14:paraId="6D1F8857" w14:textId="77777777" w:rsidR="00D71C83" w:rsidRDefault="00D721D2" w:rsidP="00D721D2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  <w:lang w:val="tr-TR"/>
              </w:rPr>
              <w:t>“The Ayvalık</w:t>
            </w:r>
            <w:r w:rsidRPr="00DA22DC">
              <w:rPr>
                <w:sz w:val="22"/>
                <w:szCs w:val="22"/>
              </w:rPr>
              <w:t xml:space="preserve"> Industrial Landscape: Current Experiences and on-going Conservation Work in Ayval</w:t>
            </w:r>
            <w:r w:rsidRPr="00DA22DC">
              <w:rPr>
                <w:sz w:val="22"/>
                <w:szCs w:val="22"/>
                <w:lang w:val="tr-TR"/>
              </w:rPr>
              <w:t>ık</w:t>
            </w:r>
            <w:r w:rsidRPr="00DA22DC">
              <w:rPr>
                <w:sz w:val="22"/>
                <w:szCs w:val="22"/>
              </w:rPr>
              <w:t>’s Efforts to be a UNESCO World Heritage Site”</w:t>
            </w:r>
          </w:p>
          <w:p w14:paraId="587CC003" w14:textId="1D5C7E50" w:rsidR="00B437EE" w:rsidRPr="00DA22DC" w:rsidRDefault="00B437EE" w:rsidP="00B437EE">
            <w:pPr>
              <w:rPr>
                <w:sz w:val="22"/>
                <w:szCs w:val="22"/>
              </w:rPr>
            </w:pPr>
            <w:r w:rsidRPr="00DA22D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Ayvalık Endüstriyel Peyzajı:  Ayvalık’ın UNESCO Dünya Mirası Listesi’ne Alınması Sürecinde Yaşanan Güncel Deneyimler ve Devam Eden Konservasyon Çalışmaları</w:t>
            </w:r>
            <w:r w:rsidRPr="00DA22DC">
              <w:rPr>
                <w:sz w:val="22"/>
                <w:szCs w:val="22"/>
              </w:rPr>
              <w:t>”</w:t>
            </w:r>
          </w:p>
        </w:tc>
      </w:tr>
      <w:tr w:rsidR="00D71C83" w:rsidRPr="00BF09F0" w14:paraId="63BFD854" w14:textId="77777777" w:rsidTr="0088254F">
        <w:tc>
          <w:tcPr>
            <w:tcW w:w="1908" w:type="dxa"/>
          </w:tcPr>
          <w:p w14:paraId="3D41C9A6" w14:textId="5F1F9C2D" w:rsidR="00D71C83" w:rsidRPr="00BF09F0" w:rsidRDefault="007A21F0">
            <w:r>
              <w:t>15</w:t>
            </w:r>
            <w:r w:rsidR="00D71C83" w:rsidRPr="00BF09F0">
              <w:t>:15</w:t>
            </w:r>
          </w:p>
        </w:tc>
        <w:tc>
          <w:tcPr>
            <w:tcW w:w="1620" w:type="dxa"/>
          </w:tcPr>
          <w:p w14:paraId="1FE1BD7F" w14:textId="50A0047E" w:rsidR="00D71C83" w:rsidRPr="00BF09F0" w:rsidRDefault="007A21F0">
            <w:r>
              <w:t>1</w:t>
            </w:r>
            <w:r w:rsidR="00E61624">
              <w:t>6:30</w:t>
            </w:r>
          </w:p>
        </w:tc>
        <w:tc>
          <w:tcPr>
            <w:tcW w:w="5760" w:type="dxa"/>
          </w:tcPr>
          <w:p w14:paraId="21382D7D" w14:textId="77777777" w:rsidR="00D71C83" w:rsidRDefault="00E56163" w:rsidP="00E56163">
            <w:pPr>
              <w:rPr>
                <w:b/>
              </w:rPr>
            </w:pPr>
            <w:r>
              <w:rPr>
                <w:b/>
              </w:rPr>
              <w:t>Tea &amp; coffee</w:t>
            </w:r>
            <w:r w:rsidR="00E61624">
              <w:rPr>
                <w:b/>
              </w:rPr>
              <w:t>, Discussion of Future Projects</w:t>
            </w:r>
            <w:r w:rsidR="00417630">
              <w:rPr>
                <w:b/>
              </w:rPr>
              <w:t xml:space="preserve">: </w:t>
            </w:r>
            <w:r w:rsidR="00993126">
              <w:rPr>
                <w:b/>
              </w:rPr>
              <w:t>Moderators Prof. Dr. Felix Pirson and Dr. Matthew Harpster</w:t>
            </w:r>
          </w:p>
          <w:p w14:paraId="322F82F6" w14:textId="5EB15939" w:rsidR="00E56163" w:rsidRPr="00E56163" w:rsidRDefault="00E56163" w:rsidP="00E56163">
            <w:pPr>
              <w:rPr>
                <w:sz w:val="22"/>
                <w:szCs w:val="22"/>
                <w:lang w:val="tr-TR"/>
              </w:rPr>
            </w:pPr>
            <w:r>
              <w:rPr>
                <w:b/>
              </w:rPr>
              <w:t>Çay/kahve, Gelecekte Yapılabili</w:t>
            </w:r>
            <w:r w:rsidR="009E54E8">
              <w:rPr>
                <w:b/>
              </w:rPr>
              <w:t>necek Projeler Üzerine Tartışma.</w:t>
            </w:r>
            <w:r>
              <w:rPr>
                <w:b/>
              </w:rPr>
              <w:t xml:space="preserve"> Moderatörler</w:t>
            </w:r>
            <w:r w:rsidR="009E54E8">
              <w:rPr>
                <w:b/>
              </w:rPr>
              <w:t>: Dr. Felix Pirson and Dr. Matthew Harpster</w:t>
            </w:r>
          </w:p>
        </w:tc>
      </w:tr>
      <w:tr w:rsidR="00D71C83" w:rsidRPr="00BF09F0" w14:paraId="0C34C894" w14:textId="77777777" w:rsidTr="0088254F">
        <w:tc>
          <w:tcPr>
            <w:tcW w:w="1908" w:type="dxa"/>
          </w:tcPr>
          <w:p w14:paraId="5F1057DA" w14:textId="777539B9" w:rsidR="00D71C83" w:rsidRDefault="00D71C83">
            <w:r>
              <w:t>19:00</w:t>
            </w:r>
          </w:p>
        </w:tc>
        <w:tc>
          <w:tcPr>
            <w:tcW w:w="1620" w:type="dxa"/>
          </w:tcPr>
          <w:p w14:paraId="11073637" w14:textId="4B57014B" w:rsidR="00D71C83" w:rsidRDefault="00D71C83"/>
        </w:tc>
        <w:tc>
          <w:tcPr>
            <w:tcW w:w="5760" w:type="dxa"/>
          </w:tcPr>
          <w:p w14:paraId="5CB7A4A9" w14:textId="2B47C210" w:rsidR="00D71C83" w:rsidRPr="0088254F" w:rsidRDefault="00D71C83" w:rsidP="0078687C">
            <w:pPr>
              <w:rPr>
                <w:b/>
              </w:rPr>
            </w:pPr>
            <w:r w:rsidRPr="0088254F">
              <w:rPr>
                <w:b/>
              </w:rPr>
              <w:t>Dinner sponsored by the Ayval</w:t>
            </w:r>
            <w:r w:rsidRPr="0088254F">
              <w:rPr>
                <w:b/>
                <w:lang w:val="tr-TR"/>
              </w:rPr>
              <w:t>ık</w:t>
            </w:r>
            <w:r w:rsidRPr="0088254F">
              <w:rPr>
                <w:b/>
              </w:rPr>
              <w:t xml:space="preserve"> Belediyesi</w:t>
            </w:r>
            <w:r w:rsidR="009E54E8">
              <w:rPr>
                <w:b/>
              </w:rPr>
              <w:t>/Ayvalık Belediyesi’nin sponsorluğunda akşam yemeği</w:t>
            </w:r>
          </w:p>
        </w:tc>
      </w:tr>
    </w:tbl>
    <w:p w14:paraId="6B0865B8" w14:textId="77777777" w:rsidR="009D3C3C" w:rsidRDefault="009D3C3C">
      <w:pPr>
        <w:rPr>
          <w:b/>
        </w:rPr>
      </w:pPr>
    </w:p>
    <w:p w14:paraId="58457953" w14:textId="77777777" w:rsidR="007A21F0" w:rsidRDefault="007A21F0">
      <w:pPr>
        <w:rPr>
          <w:b/>
        </w:rPr>
      </w:pPr>
    </w:p>
    <w:p w14:paraId="162A210C" w14:textId="77777777" w:rsidR="00E61624" w:rsidRDefault="00E61624">
      <w:pPr>
        <w:rPr>
          <w:b/>
        </w:rPr>
      </w:pPr>
    </w:p>
    <w:p w14:paraId="6D0EEB2B" w14:textId="77777777" w:rsidR="007A21F0" w:rsidRPr="009D3C3C" w:rsidRDefault="007A21F0">
      <w:pPr>
        <w:rPr>
          <w:b/>
        </w:rPr>
      </w:pPr>
    </w:p>
    <w:sectPr w:rsidR="007A21F0" w:rsidRPr="009D3C3C" w:rsidSect="000D7497">
      <w:headerReference w:type="default" r:id="rId7"/>
      <w:footerReference w:type="even" r:id="rId8"/>
      <w:footerReference w:type="default" r:id="rId9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A66E" w14:textId="77777777" w:rsidR="00E56163" w:rsidRDefault="00E56163" w:rsidP="000D7497">
      <w:r>
        <w:separator/>
      </w:r>
    </w:p>
  </w:endnote>
  <w:endnote w:type="continuationSeparator" w:id="0">
    <w:p w14:paraId="35CC7A8D" w14:textId="77777777" w:rsidR="00E56163" w:rsidRDefault="00E56163" w:rsidP="000D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83C6" w14:textId="77777777" w:rsidR="00E56163" w:rsidRDefault="00E56163" w:rsidP="00417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767C34" w14:textId="77777777" w:rsidR="00E56163" w:rsidRDefault="00E561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ACD98" w14:textId="77777777" w:rsidR="00E56163" w:rsidRDefault="00E56163" w:rsidP="00417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0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5304C" w14:textId="77777777" w:rsidR="00E56163" w:rsidRDefault="00E561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D6A31" w14:textId="77777777" w:rsidR="00E56163" w:rsidRDefault="00E56163" w:rsidP="000D7497">
      <w:r>
        <w:separator/>
      </w:r>
    </w:p>
  </w:footnote>
  <w:footnote w:type="continuationSeparator" w:id="0">
    <w:p w14:paraId="4DF5CCD4" w14:textId="77777777" w:rsidR="00E56163" w:rsidRDefault="00E56163" w:rsidP="000D74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04C8E" w14:textId="77777777" w:rsidR="00E56163" w:rsidRPr="00567D4F" w:rsidRDefault="00E56163" w:rsidP="000D7497">
    <w:pPr>
      <w:rPr>
        <w:b/>
        <w:u w:val="single"/>
      </w:rPr>
    </w:pPr>
    <w:r w:rsidRPr="00567D4F">
      <w:rPr>
        <w:b/>
        <w:u w:val="single"/>
      </w:rPr>
      <w:t>Joint Heritage of the Maritime Micro-Region of Lesbos and Pergamon</w:t>
    </w:r>
  </w:p>
  <w:p w14:paraId="6DE393C6" w14:textId="4EA8F60F" w:rsidR="00E56163" w:rsidRPr="00567D4F" w:rsidRDefault="00E56163" w:rsidP="000D7497">
    <w:pPr>
      <w:rPr>
        <w:b/>
        <w:u w:val="single"/>
      </w:rPr>
    </w:pPr>
    <w:r w:rsidRPr="00567D4F">
      <w:rPr>
        <w:b/>
        <w:u w:val="single"/>
      </w:rPr>
      <w:t>Midilli ve Bergama Arasındaki Mikro-Bölgenin Ortak Kültür Mirası</w:t>
    </w:r>
  </w:p>
  <w:p w14:paraId="3A45B8DB" w14:textId="0F3E8E3E" w:rsidR="00E56163" w:rsidRPr="00567D4F" w:rsidRDefault="00E56163" w:rsidP="000D7497">
    <w:r w:rsidRPr="00567D4F">
      <w:t>Location/Yer: Sanat Fabrikas</w:t>
    </w:r>
    <w:r w:rsidRPr="00567D4F">
      <w:rPr>
        <w:lang w:val="tr-TR"/>
      </w:rPr>
      <w:t>ı Tiyatrosu</w:t>
    </w:r>
  </w:p>
  <w:p w14:paraId="53570DFB" w14:textId="77777777" w:rsidR="00E56163" w:rsidRDefault="00E56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3C"/>
    <w:rsid w:val="00031A60"/>
    <w:rsid w:val="000D7497"/>
    <w:rsid w:val="00100C8E"/>
    <w:rsid w:val="00181536"/>
    <w:rsid w:val="001E55FB"/>
    <w:rsid w:val="00280339"/>
    <w:rsid w:val="00304EA7"/>
    <w:rsid w:val="00333F94"/>
    <w:rsid w:val="00417630"/>
    <w:rsid w:val="004557D7"/>
    <w:rsid w:val="00474775"/>
    <w:rsid w:val="00523889"/>
    <w:rsid w:val="00567D4F"/>
    <w:rsid w:val="00570101"/>
    <w:rsid w:val="005738BD"/>
    <w:rsid w:val="00580B86"/>
    <w:rsid w:val="005A188B"/>
    <w:rsid w:val="005B34CD"/>
    <w:rsid w:val="006F016A"/>
    <w:rsid w:val="00716DD2"/>
    <w:rsid w:val="00776748"/>
    <w:rsid w:val="0078687C"/>
    <w:rsid w:val="007A21F0"/>
    <w:rsid w:val="00851E41"/>
    <w:rsid w:val="008745EF"/>
    <w:rsid w:val="0088254F"/>
    <w:rsid w:val="008F10E0"/>
    <w:rsid w:val="00993126"/>
    <w:rsid w:val="009D3C3C"/>
    <w:rsid w:val="009E54E8"/>
    <w:rsid w:val="00B07FA7"/>
    <w:rsid w:val="00B437EE"/>
    <w:rsid w:val="00B76717"/>
    <w:rsid w:val="00BB5111"/>
    <w:rsid w:val="00BE0E8A"/>
    <w:rsid w:val="00BF09F0"/>
    <w:rsid w:val="00C43743"/>
    <w:rsid w:val="00C91C33"/>
    <w:rsid w:val="00D71C83"/>
    <w:rsid w:val="00D721D2"/>
    <w:rsid w:val="00D91E22"/>
    <w:rsid w:val="00DA22DC"/>
    <w:rsid w:val="00DF3047"/>
    <w:rsid w:val="00E0356C"/>
    <w:rsid w:val="00E56163"/>
    <w:rsid w:val="00E61624"/>
    <w:rsid w:val="00E95A11"/>
    <w:rsid w:val="00F23EE9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0051F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97"/>
  </w:style>
  <w:style w:type="paragraph" w:styleId="Footer">
    <w:name w:val="footer"/>
    <w:basedOn w:val="Normal"/>
    <w:link w:val="FooterChar"/>
    <w:uiPriority w:val="99"/>
    <w:unhideWhenUsed/>
    <w:rsid w:val="000D7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97"/>
  </w:style>
  <w:style w:type="character" w:styleId="PageNumber">
    <w:name w:val="page number"/>
    <w:basedOn w:val="DefaultParagraphFont"/>
    <w:uiPriority w:val="99"/>
    <w:semiHidden/>
    <w:unhideWhenUsed/>
    <w:rsid w:val="002803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97"/>
  </w:style>
  <w:style w:type="paragraph" w:styleId="Footer">
    <w:name w:val="footer"/>
    <w:basedOn w:val="Normal"/>
    <w:link w:val="FooterChar"/>
    <w:uiPriority w:val="99"/>
    <w:unhideWhenUsed/>
    <w:rsid w:val="000D7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97"/>
  </w:style>
  <w:style w:type="character" w:styleId="PageNumber">
    <w:name w:val="page number"/>
    <w:basedOn w:val="DefaultParagraphFont"/>
    <w:uiPriority w:val="99"/>
    <w:semiHidden/>
    <w:unhideWhenUsed/>
    <w:rsid w:val="0028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Harpster</dc:creator>
  <cp:keywords/>
  <dc:description/>
  <cp:lastModifiedBy>Elif Denel</cp:lastModifiedBy>
  <cp:revision>2</cp:revision>
  <cp:lastPrinted>2019-10-18T08:18:00Z</cp:lastPrinted>
  <dcterms:created xsi:type="dcterms:W3CDTF">2019-11-13T14:07:00Z</dcterms:created>
  <dcterms:modified xsi:type="dcterms:W3CDTF">2019-11-13T14:07:00Z</dcterms:modified>
</cp:coreProperties>
</file>